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1970B" w14:textId="6A439C2A" w:rsidR="00E958F4" w:rsidRPr="00B843CD" w:rsidRDefault="00B843CD" w:rsidP="00B843CD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bookmarkStart w:id="0" w:name="_Hlk39569568"/>
      <w:bookmarkStart w:id="1" w:name="_Hlk39569788"/>
      <w:r w:rsidRPr="00B843CD">
        <w:rPr>
          <w:rFonts w:ascii="標楷體" w:eastAsia="標楷體" w:hAnsi="標楷體" w:hint="eastAsia"/>
          <w:sz w:val="40"/>
          <w:szCs w:val="40"/>
        </w:rPr>
        <w:t>第</w:t>
      </w:r>
      <w:r w:rsidRPr="00B843CD">
        <w:rPr>
          <w:rFonts w:ascii="標楷體" w:eastAsia="標楷體" w:hAnsi="標楷體"/>
          <w:sz w:val="40"/>
          <w:szCs w:val="40"/>
        </w:rPr>
        <w:t>21</w:t>
      </w:r>
      <w:r w:rsidRPr="00B843CD">
        <w:rPr>
          <w:rFonts w:ascii="標楷體" w:eastAsia="標楷體" w:hAnsi="標楷體" w:hint="eastAsia"/>
          <w:sz w:val="40"/>
          <w:szCs w:val="40"/>
        </w:rPr>
        <w:t>屆第</w:t>
      </w:r>
      <w:r w:rsidRPr="00B843CD">
        <w:rPr>
          <w:rFonts w:ascii="標楷體" w:eastAsia="標楷體" w:hAnsi="標楷體"/>
          <w:sz w:val="40"/>
          <w:szCs w:val="40"/>
        </w:rPr>
        <w:t>06</w:t>
      </w:r>
      <w:r w:rsidRPr="00B843CD">
        <w:rPr>
          <w:rFonts w:ascii="標楷體" w:eastAsia="標楷體" w:hAnsi="標楷體" w:hint="eastAsia"/>
          <w:sz w:val="40"/>
          <w:szCs w:val="40"/>
        </w:rPr>
        <w:t>次臨時大會代表提案執行情</w:t>
      </w:r>
      <w:r w:rsidRPr="00B843CD">
        <w:rPr>
          <w:rFonts w:ascii="標楷體" w:eastAsia="標楷體" w:hAnsi="標楷體" w:hint="eastAsia"/>
          <w:sz w:val="40"/>
          <w:szCs w:val="40"/>
        </w:rPr>
        <w:t>形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557"/>
        <w:gridCol w:w="3243"/>
        <w:gridCol w:w="1128"/>
      </w:tblGrid>
      <w:tr w:rsidR="00E958F4" w:rsidRPr="00B64D7F" w14:paraId="06E30E28" w14:textId="77777777" w:rsidTr="00876EF2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bookmarkEnd w:id="1"/>
          <w:p w14:paraId="1DFC5658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74891D2C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14:paraId="4B310B75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57" w:type="dxa"/>
            <w:shd w:val="clear" w:color="auto" w:fill="E2EFD9"/>
            <w:vAlign w:val="center"/>
          </w:tcPr>
          <w:p w14:paraId="339165B1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14:paraId="6BF6F723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7C73F09F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</w:tr>
      <w:tr w:rsidR="00E958F4" w:rsidRPr="00856BA0" w14:paraId="58F3F341" w14:textId="77777777" w:rsidTr="00876EF2">
        <w:trPr>
          <w:trHeight w:val="540"/>
        </w:trPr>
        <w:tc>
          <w:tcPr>
            <w:tcW w:w="841" w:type="dxa"/>
            <w:vMerge w:val="restart"/>
            <w:vAlign w:val="center"/>
          </w:tcPr>
          <w:p w14:paraId="4321A74A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24617706"/>
            <w:bookmarkStart w:id="3" w:name="_Hlk24617832"/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128" w:type="dxa"/>
            <w:vMerge w:val="restart"/>
            <w:vAlign w:val="center"/>
          </w:tcPr>
          <w:p w14:paraId="7D1B8BD5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24D0754C" w14:textId="77777777" w:rsidR="00E958F4" w:rsidRPr="00EF6F4D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蔡特文</w:t>
            </w:r>
          </w:p>
        </w:tc>
        <w:tc>
          <w:tcPr>
            <w:tcW w:w="3557" w:type="dxa"/>
            <w:vMerge w:val="restart"/>
            <w:vAlign w:val="center"/>
          </w:tcPr>
          <w:p w14:paraId="6C30B574" w14:textId="77777777" w:rsidR="00E958F4" w:rsidRPr="00C82BF8" w:rsidRDefault="00E958F4" w:rsidP="00B843C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82BF8">
              <w:rPr>
                <w:rFonts w:ascii="標楷體" w:eastAsia="標楷體" w:hAnsi="標楷體" w:hint="eastAsia"/>
                <w:sz w:val="32"/>
                <w:szCs w:val="32"/>
              </w:rPr>
              <w:t>獅子村中心崙部落門口精神堡壘移至台</w:t>
            </w:r>
            <w:proofErr w:type="gramStart"/>
            <w:r w:rsidRPr="00C82BF8">
              <w:rPr>
                <w:rFonts w:ascii="標楷體" w:eastAsia="標楷體" w:hAnsi="標楷體" w:hint="eastAsia"/>
                <w:sz w:val="32"/>
                <w:szCs w:val="32"/>
              </w:rPr>
              <w:t>一號道增設</w:t>
            </w:r>
            <w:proofErr w:type="gramEnd"/>
            <w:r w:rsidRPr="00C82BF8">
              <w:rPr>
                <w:rFonts w:ascii="標楷體" w:eastAsia="標楷體" w:hAnsi="標楷體" w:hint="eastAsia"/>
                <w:sz w:val="32"/>
                <w:szCs w:val="32"/>
              </w:rPr>
              <w:t>精神堡壘乙案</w:t>
            </w:r>
          </w:p>
        </w:tc>
        <w:tc>
          <w:tcPr>
            <w:tcW w:w="3243" w:type="dxa"/>
            <w:vAlign w:val="center"/>
          </w:tcPr>
          <w:p w14:paraId="23AE22F8" w14:textId="77777777" w:rsidR="00E958F4" w:rsidRPr="0059555B" w:rsidRDefault="00E958F4" w:rsidP="00B843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6A80596F" w14:textId="77777777" w:rsidR="00E958F4" w:rsidRPr="00B64D7F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58F4" w:rsidRPr="00856BA0" w14:paraId="1B58A3DE" w14:textId="77777777" w:rsidTr="00876EF2">
        <w:trPr>
          <w:trHeight w:val="1212"/>
        </w:trPr>
        <w:tc>
          <w:tcPr>
            <w:tcW w:w="841" w:type="dxa"/>
            <w:vMerge/>
            <w:vAlign w:val="center"/>
          </w:tcPr>
          <w:p w14:paraId="21C7EF17" w14:textId="77777777" w:rsidR="00E958F4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0E2BFD1B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899ADAE" w14:textId="77777777" w:rsidR="00E958F4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vAlign w:val="center"/>
          </w:tcPr>
          <w:p w14:paraId="4AA8C0E1" w14:textId="77777777" w:rsidR="00E958F4" w:rsidRPr="00C82BF8" w:rsidRDefault="00E958F4" w:rsidP="00B843C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46FC5B51" w14:textId="77777777" w:rsidR="00E958F4" w:rsidRPr="0059555B" w:rsidRDefault="00E958F4" w:rsidP="00B843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5A481BA0" w14:textId="77777777" w:rsidR="00E958F4" w:rsidRPr="00B64D7F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58F4" w:rsidRPr="00856BA0" w14:paraId="7C10431E" w14:textId="77777777" w:rsidTr="00876EF2">
        <w:trPr>
          <w:trHeight w:val="564"/>
        </w:trPr>
        <w:tc>
          <w:tcPr>
            <w:tcW w:w="841" w:type="dxa"/>
            <w:vMerge w:val="restart"/>
            <w:vAlign w:val="center"/>
          </w:tcPr>
          <w:p w14:paraId="32932DDA" w14:textId="77777777" w:rsidR="00E958F4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128" w:type="dxa"/>
            <w:vMerge w:val="restart"/>
            <w:vAlign w:val="center"/>
          </w:tcPr>
          <w:p w14:paraId="5352D27F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2B6224DC" w14:textId="77777777" w:rsidR="00E958F4" w:rsidRPr="00EF6F4D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蔡特文</w:t>
            </w:r>
          </w:p>
        </w:tc>
        <w:tc>
          <w:tcPr>
            <w:tcW w:w="3557" w:type="dxa"/>
            <w:vMerge w:val="restart"/>
            <w:vAlign w:val="center"/>
          </w:tcPr>
          <w:p w14:paraId="6F2CD3C7" w14:textId="77777777" w:rsidR="00E958F4" w:rsidRPr="00EF6F4D" w:rsidRDefault="00E958F4" w:rsidP="00B843C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建請屏東縣省道獅子鄉段台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號道、台</w:t>
            </w:r>
            <w:r>
              <w:rPr>
                <w:rFonts w:ascii="標楷體" w:eastAsia="標楷體" w:hAnsi="標楷體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號道，道路號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管制燈由閃黃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紅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燈調整為紅綠燈管制效能。</w:t>
            </w:r>
          </w:p>
        </w:tc>
        <w:tc>
          <w:tcPr>
            <w:tcW w:w="3243" w:type="dxa"/>
            <w:vAlign w:val="center"/>
          </w:tcPr>
          <w:p w14:paraId="25C55A8D" w14:textId="77777777" w:rsidR="00E958F4" w:rsidRPr="007D56DE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6DE">
              <w:rPr>
                <w:rFonts w:ascii="標楷體" w:eastAsia="標楷體" w:hAnsi="標楷體"/>
                <w:sz w:val="28"/>
                <w:szCs w:val="28"/>
              </w:rPr>
              <w:t>109.04.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proofErr w:type="gramStart"/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  <w:proofErr w:type="gramEnd"/>
          </w:p>
          <w:p w14:paraId="1F2FA45F" w14:textId="77777777" w:rsidR="00E958F4" w:rsidRPr="00EF129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10930</w:t>
            </w:r>
            <w:r>
              <w:rPr>
                <w:rFonts w:ascii="標楷體" w:eastAsia="標楷體" w:hAnsi="標楷體"/>
                <w:sz w:val="28"/>
                <w:szCs w:val="28"/>
              </w:rPr>
              <w:t>3846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01C19F7E" w14:textId="77777777" w:rsidR="00E958F4" w:rsidRPr="00AB433A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洪盛輝</w:t>
            </w:r>
          </w:p>
        </w:tc>
      </w:tr>
      <w:tr w:rsidR="00E958F4" w:rsidRPr="00856BA0" w14:paraId="64DFCDEE" w14:textId="77777777" w:rsidTr="00876EF2">
        <w:trPr>
          <w:trHeight w:val="1920"/>
        </w:trPr>
        <w:tc>
          <w:tcPr>
            <w:tcW w:w="841" w:type="dxa"/>
            <w:vMerge/>
            <w:vAlign w:val="center"/>
          </w:tcPr>
          <w:p w14:paraId="16EBC566" w14:textId="77777777" w:rsidR="00E958F4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6E008908" w14:textId="77777777" w:rsidR="00E958F4" w:rsidRPr="0059555B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2595F3D7" w14:textId="77777777" w:rsidR="00E958F4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vAlign w:val="center"/>
          </w:tcPr>
          <w:p w14:paraId="04B8435E" w14:textId="77777777" w:rsidR="00E958F4" w:rsidRDefault="00E958F4" w:rsidP="00B843C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2BFD32D5" w14:textId="77777777" w:rsidR="00E958F4" w:rsidRPr="0059555B" w:rsidRDefault="00E958F4" w:rsidP="00B843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4D9">
              <w:rPr>
                <w:rFonts w:ascii="標楷體" w:eastAsia="標楷體" w:hAnsi="標楷體" w:hint="eastAsia"/>
                <w:sz w:val="28"/>
                <w:szCs w:val="28"/>
              </w:rPr>
              <w:t>本案業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FF64D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/>
                <w:sz w:val="28"/>
                <w:szCs w:val="28"/>
              </w:rPr>
              <w:t>109.3.16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會同伍立委麗華辦公室、屏東縣警察局枋寮分局交通隊、交通部公路總局第三區養護工程處楓港工務段等相關單位會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辦理。有關後續執行情形，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收到前項會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紀錄再函轉復貴會。</w:t>
            </w:r>
          </w:p>
        </w:tc>
        <w:tc>
          <w:tcPr>
            <w:tcW w:w="1128" w:type="dxa"/>
            <w:vMerge/>
            <w:vAlign w:val="center"/>
          </w:tcPr>
          <w:p w14:paraId="2B93EC5F" w14:textId="77777777" w:rsidR="00E958F4" w:rsidRPr="00B64D7F" w:rsidRDefault="00E958F4" w:rsidP="00B843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bookmarkEnd w:id="0"/>
      <w:bookmarkEnd w:id="2"/>
      <w:bookmarkEnd w:id="3"/>
    </w:tbl>
    <w:p w14:paraId="73E95218" w14:textId="77777777" w:rsidR="00E958F4" w:rsidRDefault="00E958F4" w:rsidP="00B843CD">
      <w:pPr>
        <w:spacing w:line="0" w:lineRule="atLeast"/>
      </w:pPr>
    </w:p>
    <w:sectPr w:rsidR="00E958F4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6042" w14:textId="77777777" w:rsidR="005E5949" w:rsidRDefault="005E5949" w:rsidP="00B843CD">
      <w:r>
        <w:separator/>
      </w:r>
    </w:p>
  </w:endnote>
  <w:endnote w:type="continuationSeparator" w:id="0">
    <w:p w14:paraId="51D4E527" w14:textId="77777777" w:rsidR="005E5949" w:rsidRDefault="005E5949" w:rsidP="00B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2C814" w14:textId="77777777" w:rsidR="005E5949" w:rsidRDefault="005E5949" w:rsidP="00B843CD">
      <w:r>
        <w:separator/>
      </w:r>
    </w:p>
  </w:footnote>
  <w:footnote w:type="continuationSeparator" w:id="0">
    <w:p w14:paraId="072B71C7" w14:textId="77777777" w:rsidR="005E5949" w:rsidRDefault="005E5949" w:rsidP="00B8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3425C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F8DF7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B42DD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3EA78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82336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08867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284AF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22B52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41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067C3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F"/>
    <w:rsid w:val="00006721"/>
    <w:rsid w:val="00006DB9"/>
    <w:rsid w:val="00024F30"/>
    <w:rsid w:val="000519BC"/>
    <w:rsid w:val="00056951"/>
    <w:rsid w:val="000655A8"/>
    <w:rsid w:val="00066DDF"/>
    <w:rsid w:val="000679F7"/>
    <w:rsid w:val="00075665"/>
    <w:rsid w:val="00092595"/>
    <w:rsid w:val="000A202B"/>
    <w:rsid w:val="000A3B14"/>
    <w:rsid w:val="000A4505"/>
    <w:rsid w:val="000A7033"/>
    <w:rsid w:val="000D0F4C"/>
    <w:rsid w:val="000F6D9E"/>
    <w:rsid w:val="00120DB2"/>
    <w:rsid w:val="00124BD9"/>
    <w:rsid w:val="00146283"/>
    <w:rsid w:val="00147EC1"/>
    <w:rsid w:val="001531AA"/>
    <w:rsid w:val="00175CEE"/>
    <w:rsid w:val="00195F3C"/>
    <w:rsid w:val="001A7643"/>
    <w:rsid w:val="001D7FE2"/>
    <w:rsid w:val="001E1CD1"/>
    <w:rsid w:val="001E7F66"/>
    <w:rsid w:val="00204B60"/>
    <w:rsid w:val="0020581E"/>
    <w:rsid w:val="00211884"/>
    <w:rsid w:val="0022038B"/>
    <w:rsid w:val="00242620"/>
    <w:rsid w:val="002634D7"/>
    <w:rsid w:val="00274D1D"/>
    <w:rsid w:val="002A45F9"/>
    <w:rsid w:val="002A5D1D"/>
    <w:rsid w:val="0031036D"/>
    <w:rsid w:val="00320802"/>
    <w:rsid w:val="0032559F"/>
    <w:rsid w:val="003274FC"/>
    <w:rsid w:val="00354613"/>
    <w:rsid w:val="00366517"/>
    <w:rsid w:val="00370F29"/>
    <w:rsid w:val="00393166"/>
    <w:rsid w:val="00395AC9"/>
    <w:rsid w:val="003B601A"/>
    <w:rsid w:val="003B6F5E"/>
    <w:rsid w:val="003C35A5"/>
    <w:rsid w:val="003D307C"/>
    <w:rsid w:val="003E3343"/>
    <w:rsid w:val="003F0A82"/>
    <w:rsid w:val="0043036E"/>
    <w:rsid w:val="004455BE"/>
    <w:rsid w:val="00445E26"/>
    <w:rsid w:val="0047678D"/>
    <w:rsid w:val="0048280D"/>
    <w:rsid w:val="004B5289"/>
    <w:rsid w:val="004C559B"/>
    <w:rsid w:val="004D18BC"/>
    <w:rsid w:val="004D6259"/>
    <w:rsid w:val="004E6383"/>
    <w:rsid w:val="004F4980"/>
    <w:rsid w:val="0053033D"/>
    <w:rsid w:val="00532E28"/>
    <w:rsid w:val="00550F3A"/>
    <w:rsid w:val="00552FA1"/>
    <w:rsid w:val="00560875"/>
    <w:rsid w:val="0059555B"/>
    <w:rsid w:val="005A7079"/>
    <w:rsid w:val="005B28AD"/>
    <w:rsid w:val="005C0314"/>
    <w:rsid w:val="005C2BD9"/>
    <w:rsid w:val="005D7C2C"/>
    <w:rsid w:val="005E5949"/>
    <w:rsid w:val="00601A95"/>
    <w:rsid w:val="0063053C"/>
    <w:rsid w:val="00631FEB"/>
    <w:rsid w:val="006342F2"/>
    <w:rsid w:val="006456BB"/>
    <w:rsid w:val="006522A9"/>
    <w:rsid w:val="00687A9A"/>
    <w:rsid w:val="006A4C3D"/>
    <w:rsid w:val="006B5559"/>
    <w:rsid w:val="006D0C5E"/>
    <w:rsid w:val="00707C73"/>
    <w:rsid w:val="00712EF1"/>
    <w:rsid w:val="00726C6F"/>
    <w:rsid w:val="00732622"/>
    <w:rsid w:val="00745E83"/>
    <w:rsid w:val="007576EA"/>
    <w:rsid w:val="0078106C"/>
    <w:rsid w:val="007932A3"/>
    <w:rsid w:val="007D56DE"/>
    <w:rsid w:val="007F4FFB"/>
    <w:rsid w:val="00812557"/>
    <w:rsid w:val="008223FA"/>
    <w:rsid w:val="00827BB5"/>
    <w:rsid w:val="00840DEE"/>
    <w:rsid w:val="00856BA0"/>
    <w:rsid w:val="00867D47"/>
    <w:rsid w:val="0087243D"/>
    <w:rsid w:val="008768BB"/>
    <w:rsid w:val="00876EF2"/>
    <w:rsid w:val="00896F29"/>
    <w:rsid w:val="00897803"/>
    <w:rsid w:val="008A7C1B"/>
    <w:rsid w:val="008B58C9"/>
    <w:rsid w:val="008F4C86"/>
    <w:rsid w:val="008F5339"/>
    <w:rsid w:val="009027A5"/>
    <w:rsid w:val="00904A93"/>
    <w:rsid w:val="00905A47"/>
    <w:rsid w:val="00905F35"/>
    <w:rsid w:val="009109AE"/>
    <w:rsid w:val="009178C7"/>
    <w:rsid w:val="00921B82"/>
    <w:rsid w:val="009263DE"/>
    <w:rsid w:val="00955DA5"/>
    <w:rsid w:val="00960768"/>
    <w:rsid w:val="00964E6E"/>
    <w:rsid w:val="00976C45"/>
    <w:rsid w:val="00980A13"/>
    <w:rsid w:val="00987A20"/>
    <w:rsid w:val="009C68AF"/>
    <w:rsid w:val="009D6C21"/>
    <w:rsid w:val="00A02A66"/>
    <w:rsid w:val="00A03BCF"/>
    <w:rsid w:val="00A05B09"/>
    <w:rsid w:val="00A15456"/>
    <w:rsid w:val="00A16220"/>
    <w:rsid w:val="00A37A08"/>
    <w:rsid w:val="00A4473B"/>
    <w:rsid w:val="00A520B2"/>
    <w:rsid w:val="00A63B5E"/>
    <w:rsid w:val="00A64222"/>
    <w:rsid w:val="00A73425"/>
    <w:rsid w:val="00A74974"/>
    <w:rsid w:val="00A80484"/>
    <w:rsid w:val="00A8116C"/>
    <w:rsid w:val="00A859E3"/>
    <w:rsid w:val="00AB433A"/>
    <w:rsid w:val="00AC7005"/>
    <w:rsid w:val="00AD6F09"/>
    <w:rsid w:val="00AF762F"/>
    <w:rsid w:val="00B06B97"/>
    <w:rsid w:val="00B1384F"/>
    <w:rsid w:val="00B262F8"/>
    <w:rsid w:val="00B316AF"/>
    <w:rsid w:val="00B335F5"/>
    <w:rsid w:val="00B635CE"/>
    <w:rsid w:val="00B64D7F"/>
    <w:rsid w:val="00B663E8"/>
    <w:rsid w:val="00B7301A"/>
    <w:rsid w:val="00B82FEB"/>
    <w:rsid w:val="00B843CD"/>
    <w:rsid w:val="00BA1969"/>
    <w:rsid w:val="00BC3906"/>
    <w:rsid w:val="00BE48EC"/>
    <w:rsid w:val="00BE7EEB"/>
    <w:rsid w:val="00BF375C"/>
    <w:rsid w:val="00C1592E"/>
    <w:rsid w:val="00C2071D"/>
    <w:rsid w:val="00C353D6"/>
    <w:rsid w:val="00C35814"/>
    <w:rsid w:val="00C367B7"/>
    <w:rsid w:val="00C82BF8"/>
    <w:rsid w:val="00C96B7D"/>
    <w:rsid w:val="00CB6B46"/>
    <w:rsid w:val="00CD51F2"/>
    <w:rsid w:val="00CF1F06"/>
    <w:rsid w:val="00D03F94"/>
    <w:rsid w:val="00D12D34"/>
    <w:rsid w:val="00D27DCA"/>
    <w:rsid w:val="00D61273"/>
    <w:rsid w:val="00D6766B"/>
    <w:rsid w:val="00D72416"/>
    <w:rsid w:val="00D74076"/>
    <w:rsid w:val="00D82872"/>
    <w:rsid w:val="00D9153E"/>
    <w:rsid w:val="00D97909"/>
    <w:rsid w:val="00DB290E"/>
    <w:rsid w:val="00E039EB"/>
    <w:rsid w:val="00E16DA8"/>
    <w:rsid w:val="00E51DDA"/>
    <w:rsid w:val="00E568B8"/>
    <w:rsid w:val="00E6117D"/>
    <w:rsid w:val="00E83F21"/>
    <w:rsid w:val="00E958F4"/>
    <w:rsid w:val="00E95AF8"/>
    <w:rsid w:val="00EB2F8A"/>
    <w:rsid w:val="00EB3C26"/>
    <w:rsid w:val="00EC291B"/>
    <w:rsid w:val="00EE0ECA"/>
    <w:rsid w:val="00EF129B"/>
    <w:rsid w:val="00EF4154"/>
    <w:rsid w:val="00EF55CC"/>
    <w:rsid w:val="00EF6F4D"/>
    <w:rsid w:val="00EF7E16"/>
    <w:rsid w:val="00F36F1C"/>
    <w:rsid w:val="00F4656D"/>
    <w:rsid w:val="00F84180"/>
    <w:rsid w:val="00FC4869"/>
    <w:rsid w:val="00FD39D4"/>
    <w:rsid w:val="00FD497D"/>
    <w:rsid w:val="00FE33D2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072FCD"/>
  <w15:docId w15:val="{6FAD73E9-B884-4439-97EC-CA7BEAE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43CD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3C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2019-11-14T01:24:00Z</cp:lastPrinted>
  <dcterms:created xsi:type="dcterms:W3CDTF">2020-05-05T03:36:00Z</dcterms:created>
  <dcterms:modified xsi:type="dcterms:W3CDTF">2020-05-05T03:36:00Z</dcterms:modified>
</cp:coreProperties>
</file>